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5143" w14:textId="77777777" w:rsidR="00D1267D" w:rsidRDefault="005213D1">
      <w:pPr>
        <w:jc w:val="center"/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Evidencia de bloqueo de páginas restringidas</w:t>
      </w:r>
    </w:p>
    <w:p w14:paraId="45785144" w14:textId="77777777" w:rsidR="00D1267D" w:rsidRDefault="00D1267D">
      <w:pPr>
        <w:jc w:val="center"/>
        <w:rPr>
          <w:b/>
          <w:bCs/>
          <w:sz w:val="28"/>
          <w:szCs w:val="28"/>
          <w:lang w:val="es-MX"/>
        </w:rPr>
      </w:pPr>
    </w:p>
    <w:p w14:paraId="45785145" w14:textId="77777777" w:rsidR="00D1267D" w:rsidRDefault="005213D1">
      <w:pPr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La evidencia muestra que se intentó acceder a una página catalogada como “redes sociales” y el sistema de bloqueo de acceso a dicha página restringida </w:t>
      </w:r>
    </w:p>
    <w:p w14:paraId="45785146" w14:textId="77777777" w:rsidR="00D1267D" w:rsidRDefault="005213D1">
      <w:pPr>
        <w:jc w:val="both"/>
        <w:rPr>
          <w:sz w:val="22"/>
          <w:szCs w:val="22"/>
          <w:lang w:val="es-MX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785149" wp14:editId="4578514A">
            <wp:simplePos x="0" y="0"/>
            <wp:positionH relativeFrom="column">
              <wp:posOffset>-866140</wp:posOffset>
            </wp:positionH>
            <wp:positionV relativeFrom="paragraph">
              <wp:posOffset>160655</wp:posOffset>
            </wp:positionV>
            <wp:extent cx="7147560" cy="4018280"/>
            <wp:effectExtent l="0" t="0" r="1524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7560" cy="401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785147" w14:textId="77777777" w:rsidR="00D1267D" w:rsidRDefault="00D1267D">
      <w:pPr>
        <w:jc w:val="both"/>
        <w:rPr>
          <w:sz w:val="22"/>
          <w:szCs w:val="22"/>
          <w:lang w:val="es-MX"/>
        </w:rPr>
      </w:pPr>
    </w:p>
    <w:p w14:paraId="45785148" w14:textId="77777777" w:rsidR="00D1267D" w:rsidRDefault="00D1267D">
      <w:pPr>
        <w:jc w:val="both"/>
        <w:rPr>
          <w:sz w:val="22"/>
          <w:szCs w:val="22"/>
          <w:lang w:val="es-MX"/>
        </w:rPr>
      </w:pPr>
    </w:p>
    <w:sectPr w:rsidR="00D1267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B9F5038"/>
    <w:rsid w:val="005213D1"/>
    <w:rsid w:val="00BE66AD"/>
    <w:rsid w:val="00D1267D"/>
    <w:rsid w:val="4B9F5038"/>
    <w:rsid w:val="75E7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785143"/>
  <w15:docId w15:val="{F2855138-0E5A-43B7-A967-096A3144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169</Characters>
  <Application>Microsoft Office Word</Application>
  <DocSecurity>0</DocSecurity>
  <Lines>33</Lines>
  <Paragraphs>2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rrocha</dc:creator>
  <cp:lastModifiedBy>Rosa Concepcion Pizaña Torres</cp:lastModifiedBy>
  <cp:revision>2</cp:revision>
  <dcterms:created xsi:type="dcterms:W3CDTF">2025-01-24T19:23:00Z</dcterms:created>
  <dcterms:modified xsi:type="dcterms:W3CDTF">2025-09-15T16:32:00Z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671671BB31F64E05B5F692C2092DA2D7_11</vt:lpwstr>
  </property>
</Properties>
</file>